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216C1" w14:textId="21B9FC9F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Anlage</w:t>
      </w:r>
    </w:p>
    <w:p w14:paraId="352F5207" w14:textId="07F45C60" w:rsidR="00E90116" w:rsidRPr="00E90116" w:rsidRDefault="00E90116" w:rsidP="00E90116">
      <w:pPr>
        <w:spacing w:after="0" w:line="240" w:lineRule="exac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90116">
        <w:rPr>
          <w:rFonts w:ascii="Arial" w:hAnsi="Arial" w:cs="Arial"/>
          <w:b/>
          <w:bCs/>
          <w:sz w:val="20"/>
          <w:szCs w:val="20"/>
        </w:rPr>
        <w:t>abschließende Liste der geforderten Erklärungen und Nachweise</w:t>
      </w:r>
    </w:p>
    <w:p w14:paraId="62B34BFF" w14:textId="423FFC6A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E90116">
        <w:rPr>
          <w:rFonts w:ascii="Arial" w:hAnsi="Arial" w:cs="Arial"/>
          <w:b/>
          <w:bCs/>
          <w:sz w:val="20"/>
          <w:szCs w:val="20"/>
        </w:rPr>
        <w:tab/>
      </w:r>
      <w:r w:rsidRPr="00E90116">
        <w:rPr>
          <w:rFonts w:ascii="Arial" w:hAnsi="Arial" w:cs="Arial"/>
          <w:b/>
          <w:bCs/>
          <w:sz w:val="20"/>
          <w:szCs w:val="20"/>
        </w:rPr>
        <w:tab/>
      </w:r>
      <w:r w:rsidRPr="00E90116">
        <w:rPr>
          <w:rFonts w:ascii="Arial" w:hAnsi="Arial" w:cs="Arial"/>
          <w:b/>
          <w:bCs/>
          <w:sz w:val="20"/>
          <w:szCs w:val="20"/>
        </w:rPr>
        <w:tab/>
        <w:t>gemäß § 8 Abs. 2 Nr. 5 VOB/A, Ausgabe 2019</w:t>
      </w:r>
    </w:p>
    <w:p w14:paraId="1763180B" w14:textId="77777777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</w:p>
    <w:p w14:paraId="5DD3EE79" w14:textId="537E21D9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Vergabenummer:</w:t>
      </w:r>
      <w:r>
        <w:rPr>
          <w:rFonts w:ascii="Arial" w:hAnsi="Arial" w:cs="Arial"/>
          <w:sz w:val="20"/>
          <w:szCs w:val="20"/>
        </w:rPr>
        <w:tab/>
        <w:t>2026-</w:t>
      </w:r>
      <w:r w:rsidR="00D55FBD">
        <w:rPr>
          <w:rFonts w:ascii="Arial" w:hAnsi="Arial" w:cs="Arial"/>
          <w:sz w:val="20"/>
          <w:szCs w:val="20"/>
        </w:rPr>
        <w:t>0</w:t>
      </w:r>
      <w:r w:rsidR="00E42BAE">
        <w:rPr>
          <w:rFonts w:ascii="Arial" w:hAnsi="Arial" w:cs="Arial"/>
          <w:sz w:val="20"/>
          <w:szCs w:val="20"/>
        </w:rPr>
        <w:t>8</w:t>
      </w:r>
    </w:p>
    <w:p w14:paraId="7BA787ED" w14:textId="77777777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Baumaßnahme:</w:t>
      </w:r>
      <w:r>
        <w:rPr>
          <w:rFonts w:ascii="Arial" w:hAnsi="Arial" w:cs="Arial"/>
          <w:sz w:val="20"/>
          <w:szCs w:val="20"/>
        </w:rPr>
        <w:tab/>
        <w:t xml:space="preserve">Sanierung Waldsportbad </w:t>
      </w:r>
      <w:proofErr w:type="spellStart"/>
      <w:r>
        <w:rPr>
          <w:rFonts w:ascii="Arial" w:hAnsi="Arial" w:cs="Arial"/>
          <w:sz w:val="20"/>
          <w:szCs w:val="20"/>
        </w:rPr>
        <w:t>Rebesgrün</w:t>
      </w:r>
      <w:proofErr w:type="spellEnd"/>
      <w:r>
        <w:rPr>
          <w:rFonts w:ascii="Arial" w:hAnsi="Arial" w:cs="Arial"/>
          <w:sz w:val="20"/>
          <w:szCs w:val="20"/>
        </w:rPr>
        <w:t>, Siedlerweg 10, 08209 Auerbach/</w:t>
      </w:r>
      <w:proofErr w:type="spellStart"/>
      <w:r>
        <w:rPr>
          <w:rFonts w:ascii="Arial" w:hAnsi="Arial" w:cs="Arial"/>
          <w:sz w:val="20"/>
          <w:szCs w:val="20"/>
        </w:rPr>
        <w:t>Vogtl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009223CB" w14:textId="2BC33A7D" w:rsidR="00E90116" w:rsidRDefault="00E90116" w:rsidP="00E90116">
      <w:pPr>
        <w:spacing w:after="0" w:line="240" w:lineRule="exact"/>
        <w:ind w:left="1416" w:firstLine="708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Rebesgrün</w:t>
      </w:r>
      <w:proofErr w:type="spellEnd"/>
    </w:p>
    <w:p w14:paraId="62721FA5" w14:textId="399D186C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Los </w:t>
      </w:r>
      <w:r w:rsidR="00E42BAE">
        <w:rPr>
          <w:rFonts w:ascii="Arial" w:hAnsi="Arial" w:cs="Arial"/>
          <w:sz w:val="20"/>
          <w:szCs w:val="20"/>
        </w:rPr>
        <w:t>08 Kletterwand</w:t>
      </w:r>
    </w:p>
    <w:p w14:paraId="2CB837D4" w14:textId="77777777" w:rsidR="00E90116" w:rsidRPr="00E90116" w:rsidRDefault="00E90116" w:rsidP="00E90116">
      <w:pPr>
        <w:rPr>
          <w:rFonts w:ascii="Arial" w:hAnsi="Arial" w:cs="Arial"/>
          <w:sz w:val="20"/>
          <w:szCs w:val="20"/>
        </w:rPr>
      </w:pPr>
    </w:p>
    <w:p w14:paraId="3DDEF1B5" w14:textId="77777777" w:rsidR="00E90116" w:rsidRDefault="00E90116" w:rsidP="00E90116">
      <w:pPr>
        <w:rPr>
          <w:rFonts w:ascii="Arial" w:hAnsi="Arial" w:cs="Arial"/>
          <w:sz w:val="20"/>
          <w:szCs w:val="20"/>
        </w:rPr>
      </w:pPr>
    </w:p>
    <w:p w14:paraId="0ECA3D1D" w14:textId="77777777" w:rsidR="002F7EAB" w:rsidRPr="00E90116" w:rsidRDefault="00E90116" w:rsidP="002F7EAB">
      <w:pPr>
        <w:tabs>
          <w:tab w:val="left" w:pos="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lenraster"/>
        <w:tblW w:w="9923" w:type="dxa"/>
        <w:tblInd w:w="-572" w:type="dxa"/>
        <w:tblLook w:val="04A0" w:firstRow="1" w:lastRow="0" w:firstColumn="1" w:lastColumn="0" w:noHBand="0" w:noVBand="1"/>
      </w:tblPr>
      <w:tblGrid>
        <w:gridCol w:w="743"/>
        <w:gridCol w:w="4174"/>
        <w:gridCol w:w="3191"/>
        <w:gridCol w:w="1815"/>
      </w:tblGrid>
      <w:tr w:rsidR="002F7EAB" w14:paraId="09C21A11" w14:textId="77777777" w:rsidTr="002E1E28">
        <w:tc>
          <w:tcPr>
            <w:tcW w:w="743" w:type="dxa"/>
          </w:tcPr>
          <w:p w14:paraId="26D08AFB" w14:textId="77777777" w:rsidR="002F7EAB" w:rsidRDefault="002F7EAB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4" w:type="dxa"/>
          </w:tcPr>
          <w:p w14:paraId="297081DF" w14:textId="3756E1ED" w:rsidR="002F7EAB" w:rsidRPr="00573DF1" w:rsidRDefault="002F7EAB" w:rsidP="002F7EAB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3DF1">
              <w:rPr>
                <w:rFonts w:ascii="Arial" w:hAnsi="Arial" w:cs="Arial"/>
                <w:b/>
                <w:bCs/>
                <w:sz w:val="20"/>
                <w:szCs w:val="20"/>
              </w:rPr>
              <w:t>geforderter Nachweis / Erklärung</w:t>
            </w:r>
          </w:p>
        </w:tc>
        <w:tc>
          <w:tcPr>
            <w:tcW w:w="3191" w:type="dxa"/>
          </w:tcPr>
          <w:p w14:paraId="5C3314D0" w14:textId="50BD3638" w:rsidR="002F7EAB" w:rsidRPr="00573DF1" w:rsidRDefault="002F7EAB" w:rsidP="002F7EAB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3DF1">
              <w:rPr>
                <w:rFonts w:ascii="Arial" w:hAnsi="Arial" w:cs="Arial"/>
                <w:b/>
                <w:bCs/>
                <w:sz w:val="20"/>
                <w:szCs w:val="20"/>
              </w:rPr>
              <w:t>Zeitpunkt der Einreichung</w:t>
            </w:r>
          </w:p>
        </w:tc>
        <w:tc>
          <w:tcPr>
            <w:tcW w:w="1815" w:type="dxa"/>
          </w:tcPr>
          <w:p w14:paraId="2EB2505F" w14:textId="35994584" w:rsidR="002F7EAB" w:rsidRPr="00573DF1" w:rsidRDefault="00573DF1" w:rsidP="002F7EAB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3DF1">
              <w:rPr>
                <w:rFonts w:ascii="Arial" w:hAnsi="Arial" w:cs="Arial"/>
                <w:b/>
                <w:bCs/>
                <w:sz w:val="20"/>
                <w:szCs w:val="20"/>
              </w:rPr>
              <w:t>dem Angebot beigelegt</w:t>
            </w:r>
          </w:p>
        </w:tc>
      </w:tr>
      <w:tr w:rsidR="002F7EAB" w14:paraId="72331B8E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1427295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766EB193" w14:textId="05CAEEBD" w:rsidR="002F7EAB" w:rsidRPr="00B60DB1" w:rsidRDefault="00CE7E07" w:rsidP="002E1E28">
                <w:pPr>
                  <w:tabs>
                    <w:tab w:val="left" w:pos="0"/>
                  </w:tabs>
                  <w:ind w:left="176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0F9F4579" w14:textId="21018E83" w:rsidR="002F7EAB" w:rsidRDefault="00573DF1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Angebotsschreiben (bei Abgabe mehrerer Hauptangebote für jedes Hauptangebot) - Formblatt 213 vollständig ausgefüllt und gezeichnet in Textform bzw. signiert</w:t>
            </w:r>
          </w:p>
        </w:tc>
        <w:tc>
          <w:tcPr>
            <w:tcW w:w="3191" w:type="dxa"/>
          </w:tcPr>
          <w:p w14:paraId="088A888E" w14:textId="33327D8A" w:rsidR="002F7EA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011118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60D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3E20DB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6C38EA2D" w14:textId="39A41ACB" w:rsidR="003E20DB" w:rsidRPr="003E20D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82849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0D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E20D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E20DB">
              <w:rPr>
                <w:rFonts w:ascii="Arial" w:hAnsi="Arial" w:cs="Arial"/>
                <w:sz w:val="20"/>
                <w:szCs w:val="20"/>
              </w:rPr>
              <w:t>auf gesondertes Verlangen der Vergabestelle einzureichen</w:t>
            </w:r>
          </w:p>
        </w:tc>
        <w:tc>
          <w:tcPr>
            <w:tcW w:w="1815" w:type="dxa"/>
          </w:tcPr>
          <w:p w14:paraId="24C1A4C5" w14:textId="6BE01168" w:rsidR="002F7EAB" w:rsidRPr="003E20D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964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0B8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E20DB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3E20DB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A6D5CA5" w14:textId="77777777" w:rsidR="003E20DB" w:rsidRPr="003E20DB" w:rsidRDefault="003E20DB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E24398A" w14:textId="53FF27D2" w:rsidR="003E20DB" w:rsidRPr="003E20D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70545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0D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60DB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E20DB" w:rsidRPr="003E20DB">
              <w:rPr>
                <w:rFonts w:ascii="Arial" w:hAnsi="Arial" w:cs="Arial"/>
                <w:sz w:val="20"/>
                <w:szCs w:val="20"/>
              </w:rPr>
              <w:t>nein</w:t>
            </w:r>
          </w:p>
          <w:p w14:paraId="5E7CBB87" w14:textId="77777777" w:rsidR="003E20DB" w:rsidRDefault="003E20DB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EAB" w14:paraId="77DFBC12" w14:textId="77777777" w:rsidTr="002E1E28">
        <w:tc>
          <w:tcPr>
            <w:tcW w:w="743" w:type="dxa"/>
          </w:tcPr>
          <w:sdt>
            <w:sdtPr>
              <w:rPr>
                <w:rFonts w:ascii="MS Gothic" w:eastAsia="MS Gothic" w:hAnsi="MS Gothic" w:cs="Arial"/>
                <w:sz w:val="20"/>
                <w:szCs w:val="20"/>
              </w:rPr>
              <w:id w:val="19915979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C5DC780" w14:textId="4D6A9342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sdtContent>
          </w:sdt>
          <w:p w14:paraId="2DB51DE8" w14:textId="77777777" w:rsidR="009B3F1C" w:rsidRPr="00CE7E07" w:rsidRDefault="009B3F1C" w:rsidP="00CE7E07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</w:p>
        </w:tc>
        <w:tc>
          <w:tcPr>
            <w:tcW w:w="4174" w:type="dxa"/>
          </w:tcPr>
          <w:p w14:paraId="184928EC" w14:textId="51E3D058" w:rsidR="002F7EAB" w:rsidRDefault="00E262FA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Eigenerklärung für nicht präqualifizierte Unternehmen (Formblatt 124) bzw. präqualifizierte Unternehmen legen bitte das Zertifikat der Präqualifizierung bei</w:t>
            </w:r>
          </w:p>
        </w:tc>
        <w:tc>
          <w:tcPr>
            <w:tcW w:w="3191" w:type="dxa"/>
          </w:tcPr>
          <w:p w14:paraId="4E63863A" w14:textId="22D567B4" w:rsidR="00E262FA" w:rsidRDefault="00000000" w:rsidP="00E262F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389804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E262FA" w:rsidRPr="00E262FA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49B39ED4" w14:textId="682DB04F" w:rsidR="002F7EAB" w:rsidRDefault="00000000" w:rsidP="00E262F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66917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E262FA" w:rsidRPr="00E262FA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6E65F647" w14:textId="46DC4A30" w:rsidR="006B2FA1" w:rsidRPr="003E20DB" w:rsidRDefault="00000000" w:rsidP="006B2FA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6628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B2FA1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6B2FA1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8A5FC00" w14:textId="77777777" w:rsidR="006B2FA1" w:rsidRPr="003E20DB" w:rsidRDefault="006B2FA1" w:rsidP="006B2FA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2C16FBA" w14:textId="77777777" w:rsidR="006B2FA1" w:rsidRPr="003E20DB" w:rsidRDefault="00000000" w:rsidP="006B2FA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20436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2FA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B2FA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6B2FA1" w:rsidRPr="003E20DB">
              <w:rPr>
                <w:rFonts w:ascii="Arial" w:hAnsi="Arial" w:cs="Arial"/>
                <w:sz w:val="20"/>
                <w:szCs w:val="20"/>
              </w:rPr>
              <w:t>nein</w:t>
            </w:r>
          </w:p>
          <w:p w14:paraId="0AE11498" w14:textId="77777777" w:rsidR="002F7EAB" w:rsidRDefault="002F7EAB" w:rsidP="009B3F1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EAB" w14:paraId="13D76246" w14:textId="77777777" w:rsidTr="002E1E28">
        <w:sdt>
          <w:sdtPr>
            <w:rPr>
              <w:rFonts w:ascii="MS Gothic" w:eastAsia="MS Gothic" w:hAnsi="MS Gothic" w:cs="Arial"/>
              <w:sz w:val="20"/>
              <w:szCs w:val="20"/>
            </w:rPr>
            <w:id w:val="21153980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5D3EE8DC" w14:textId="2077B0CB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51783688" w14:textId="36FC630C" w:rsidR="002F7EAB" w:rsidRDefault="00B14A21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Umsatz über vergleichbare Leistungen der letzten drei abgeschlossenen Geschäftsjahre</w:t>
            </w:r>
          </w:p>
        </w:tc>
        <w:tc>
          <w:tcPr>
            <w:tcW w:w="3191" w:type="dxa"/>
          </w:tcPr>
          <w:p w14:paraId="2CAA72A3" w14:textId="1BBB5132" w:rsidR="00B14A21" w:rsidRP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36428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BD0EDDB" w14:textId="6590C52E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98600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C9D035F" w14:textId="68EF7390" w:rsidR="0002146D" w:rsidRPr="003E20D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1677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2146D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7E971991" w14:textId="77777777" w:rsidR="0002146D" w:rsidRPr="003E20DB" w:rsidRDefault="0002146D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94193FE" w14:textId="48C1CD75" w:rsidR="002F7EA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87194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146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1D73326E" w14:textId="77777777" w:rsidTr="002E1E28">
        <w:sdt>
          <w:sdtPr>
            <w:rPr>
              <w:rFonts w:ascii="MS Gothic" w:eastAsia="MS Gothic" w:hAnsi="MS Gothic" w:cs="Arial"/>
              <w:sz w:val="20"/>
              <w:szCs w:val="20"/>
            </w:rPr>
            <w:id w:val="15016313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48E1D997" w14:textId="150F75E0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B655E9C" w14:textId="7F061E2F" w:rsidR="002F7EAB" w:rsidRDefault="00B14A21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Referenzen der letzten fünf abgeschlossenen Kalenderjahre über vergleichbare Aufträge mit folgenden Angaben: Ausführungsort, Ausführungszeit, Leistungsumfang, Auftraggeber mit Ansprechpartner mit Telefonnummer</w:t>
            </w:r>
          </w:p>
        </w:tc>
        <w:tc>
          <w:tcPr>
            <w:tcW w:w="3191" w:type="dxa"/>
          </w:tcPr>
          <w:p w14:paraId="083EC6F9" w14:textId="2C2F2D08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2618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5EBB50F3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AEB379A" w14:textId="6FF45302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065927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6158B604" w14:textId="0F85802A" w:rsidR="0002146D" w:rsidRPr="003E20D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782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2146D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234B9737" w14:textId="77777777" w:rsidR="0002146D" w:rsidRPr="003E20DB" w:rsidRDefault="0002146D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CC0D9E0" w14:textId="3F1B8C60" w:rsidR="002F7EA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14798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146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5718B523" w14:textId="77777777" w:rsidTr="002E1E28">
        <w:sdt>
          <w:sdtPr>
            <w:rPr>
              <w:rFonts w:ascii="MS Gothic" w:eastAsia="MS Gothic" w:hAnsi="MS Gothic" w:cs="Arial"/>
              <w:sz w:val="20"/>
              <w:szCs w:val="20"/>
            </w:rPr>
            <w:id w:val="1350071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67626772" w14:textId="2B91BB7A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4527772D" w14:textId="3FD52084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B14A21">
              <w:rPr>
                <w:rFonts w:ascii="Arial" w:hAnsi="Arial" w:cs="Arial"/>
                <w:sz w:val="20"/>
                <w:szCs w:val="20"/>
              </w:rPr>
              <w:t>ie Zahl der in den letzten drei abgeschlossenen Kalenderjahren jahresdurchschnittlich beschäftigten</w:t>
            </w:r>
            <w:r>
              <w:rPr>
                <w:rFonts w:ascii="Arial" w:hAnsi="Arial" w:cs="Arial"/>
                <w:sz w:val="20"/>
                <w:szCs w:val="20"/>
              </w:rPr>
              <w:t xml:space="preserve"> Arbeitskräfte, gegliedert nach Lohngruppen mit gesondert ausgewiesenem technischem Leitungspersonal</w:t>
            </w:r>
          </w:p>
        </w:tc>
        <w:tc>
          <w:tcPr>
            <w:tcW w:w="3191" w:type="dxa"/>
          </w:tcPr>
          <w:p w14:paraId="1A3D927C" w14:textId="1A2D6875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0390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2440E1AA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613CF5E" w14:textId="329E2975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46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75355F27" w14:textId="052E2047" w:rsidR="0002146D" w:rsidRPr="003E20D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01530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2146D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B904FC2" w14:textId="77777777" w:rsidR="0002146D" w:rsidRPr="003E20DB" w:rsidRDefault="0002146D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10710B5" w14:textId="4B157B3B" w:rsidR="002F7EA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7129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146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725AB">
              <w:rPr>
                <w:rFonts w:ascii="Arial" w:hAnsi="Arial" w:cs="Arial"/>
                <w:sz w:val="20"/>
                <w:szCs w:val="20"/>
              </w:rPr>
              <w:t>nein</w:t>
            </w:r>
          </w:p>
        </w:tc>
      </w:tr>
      <w:tr w:rsidR="002F7EAB" w14:paraId="0F82867C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32650058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6310D5FA" w14:textId="55F9B9C5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7EDC166" w14:textId="196A72A4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Handelsregisterauszug bzw. Eintragung in das Berufsregister oder Gewerbeanmeldung</w:t>
            </w:r>
          </w:p>
        </w:tc>
        <w:tc>
          <w:tcPr>
            <w:tcW w:w="3191" w:type="dxa"/>
          </w:tcPr>
          <w:p w14:paraId="501A7B95" w14:textId="1DFC9EBF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7117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1C734EA2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2116E9" w14:textId="38550180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4484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CDC9C9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73136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0671387C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78AC9A" w14:textId="4090B3C8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61970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2991E95F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209326824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4CA547FE" w14:textId="7669DCC3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7BC7ADD7" w14:textId="24B6F210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Unbedenklichkeitsbescheinigung des Finanzamtes, der Krankenkasse / Sozialkasse</w:t>
            </w:r>
          </w:p>
        </w:tc>
        <w:tc>
          <w:tcPr>
            <w:tcW w:w="3191" w:type="dxa"/>
          </w:tcPr>
          <w:p w14:paraId="4D4A9D9E" w14:textId="09D0A2A9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018206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24E1E2A5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66517C1" w14:textId="7F00111E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1625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1DE7B42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3908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0F2B596A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F4D0A53" w14:textId="0D11E119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4353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997F703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1827013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016AD16F" w14:textId="7FCEA5AC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79F12EA4" w14:textId="36611A29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Qualifizierte Unbedenklichkeits-bescheinigung der Berufsgenossenschaft</w:t>
            </w:r>
          </w:p>
        </w:tc>
        <w:tc>
          <w:tcPr>
            <w:tcW w:w="3191" w:type="dxa"/>
          </w:tcPr>
          <w:p w14:paraId="34DBD7AD" w14:textId="34EA381A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397660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9CE3E02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49746EF" w14:textId="6E2AB3DF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9898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1EAAC445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269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83841C4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891FDC" w14:textId="413FC69B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01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0448922A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3849182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75A9FAD" w14:textId="6B86F7D5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5AAC81F8" w14:textId="180D7343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Freistellungsbescheinigung des Finanzamtes gem. § 48b Abs. 1 EStG</w:t>
            </w:r>
          </w:p>
        </w:tc>
        <w:tc>
          <w:tcPr>
            <w:tcW w:w="3191" w:type="dxa"/>
          </w:tcPr>
          <w:p w14:paraId="38F23638" w14:textId="2A666CF9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27783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72461CD3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702F251" w14:textId="2838DF93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976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742BD4D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02352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66651FEB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16E47E" w14:textId="508663B8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31061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F9694A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5163466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3918210" w14:textId="5357E69E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20377409" w14:textId="40E60D47" w:rsidR="00867A5E" w:rsidRDefault="00867A5E" w:rsidP="003933C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Nachweis einer aktuellen Betriebshaftpflichtversicherung: mit Angaben über Personen-, Sach- und/oder Vermögensschäden</w:t>
            </w:r>
          </w:p>
        </w:tc>
        <w:tc>
          <w:tcPr>
            <w:tcW w:w="3191" w:type="dxa"/>
          </w:tcPr>
          <w:p w14:paraId="5A648DDB" w14:textId="39589148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2854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5C5C614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A6B370B" w14:textId="657E7F49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9845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3D810331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12393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9643B88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E2B5632" w14:textId="354C83E2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0827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6C36D8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6455017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0FCAF93" w14:textId="67607F23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8E86735" w14:textId="600345FF" w:rsidR="002F7EAB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Beiliegendes Formblatt 221 oder 222 – Angaben zur Preisermittlung</w:t>
            </w:r>
          </w:p>
        </w:tc>
        <w:tc>
          <w:tcPr>
            <w:tcW w:w="3191" w:type="dxa"/>
          </w:tcPr>
          <w:p w14:paraId="5CA9D4E5" w14:textId="3DA3CD8C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928170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587FB7A3" w14:textId="77777777" w:rsidR="00134A59" w:rsidRPr="00B14A21" w:rsidRDefault="00134A59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6CC16B3" w14:textId="7C043941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19887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21ABA13E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99060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05590A7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E8F9E93" w14:textId="7D9B3B4B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61039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38A4BA3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6329837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00888145" w14:textId="4B1CC1F2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0FD3D231" w14:textId="6BE56EB4" w:rsidR="002F7EAB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Beiliegendes Formblatt 233 – Nachunternehmerleistungen (soweit zutreffend)</w:t>
            </w:r>
          </w:p>
        </w:tc>
        <w:tc>
          <w:tcPr>
            <w:tcW w:w="3191" w:type="dxa"/>
          </w:tcPr>
          <w:p w14:paraId="7EF412BA" w14:textId="42EA1D2F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4378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F15D8B7" w14:textId="77777777" w:rsidR="00134A59" w:rsidRPr="00B14A21" w:rsidRDefault="00134A59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C335607" w14:textId="3A3307E3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48609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B09502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29240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7F55D8D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87820AC" w14:textId="1B6B972E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52886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344CFCA5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213359669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1A5D83C2" w14:textId="70A3C35C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09474B5" w14:textId="40892351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Beiliegendes Formblatt 234 – Bieter-/Arbeitsgemeinschaft (soweit zutreffend)</w:t>
            </w:r>
          </w:p>
        </w:tc>
        <w:tc>
          <w:tcPr>
            <w:tcW w:w="3191" w:type="dxa"/>
          </w:tcPr>
          <w:p w14:paraId="784AF65E" w14:textId="66F1D8E8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959660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310B5D11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4E0551" w14:textId="16B36359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052945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6DFB553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72459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F3BE92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E2ECBCC" w14:textId="486B3E66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01392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3D1BA4E9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5678425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11A9679C" w14:textId="4BF0DC02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2AF87E40" w14:textId="17CE90CC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Aufgliederung der Einheitspreise entsprechend Formblatt 223</w:t>
            </w:r>
          </w:p>
        </w:tc>
        <w:tc>
          <w:tcPr>
            <w:tcW w:w="3191" w:type="dxa"/>
          </w:tcPr>
          <w:p w14:paraId="41C716A7" w14:textId="40E325FC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9926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ADFC768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A102808" w14:textId="73147DC7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525223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7352870B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137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0139912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8DC7905" w14:textId="4AE42CEB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2278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027EF5E8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9834926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497605C0" w14:textId="0F7FBF8D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4FC76486" w14:textId="1E7BAA1F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Verpflichtungserklärung anderer Unternehmen Formblatt 236</w:t>
            </w:r>
          </w:p>
        </w:tc>
        <w:tc>
          <w:tcPr>
            <w:tcW w:w="3191" w:type="dxa"/>
          </w:tcPr>
          <w:p w14:paraId="384B753E" w14:textId="38576741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58519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18DDCB45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F68575A" w14:textId="1413BF0F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1145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19845766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63911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0519B282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0EBD609" w14:textId="45E1DF85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8943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508DEBEE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42518373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3AFB7286" w14:textId="13777BF6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5B654BDB" w14:textId="2D3712E4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Urkalkulation (komplett spätestens 6 WT nach Zuschlagserteilung), einzelne Positionen</w:t>
            </w:r>
          </w:p>
        </w:tc>
        <w:tc>
          <w:tcPr>
            <w:tcW w:w="3191" w:type="dxa"/>
          </w:tcPr>
          <w:p w14:paraId="7E90855A" w14:textId="54F0C3D1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0692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9016E56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81BEDD8" w14:textId="20CF1E91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229275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C67A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25478C22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731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4D7BFE1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28056C7" w14:textId="23E8F82D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61924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5913C2D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1401807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5A75E21" w14:textId="67DB1AD0" w:rsidR="00134A59" w:rsidRDefault="00D7128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20D2D97A" w14:textId="7A760E60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Fabrikatsangaben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gem.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Bieterangabenverzeichnis</w:t>
            </w:r>
            <w:proofErr w:type="spellEnd"/>
          </w:p>
        </w:tc>
        <w:tc>
          <w:tcPr>
            <w:tcW w:w="3191" w:type="dxa"/>
          </w:tcPr>
          <w:p w14:paraId="4246EEF7" w14:textId="0E1D0AA5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7964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42660C7F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3EDEDB8" w14:textId="0019B642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73273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D6B0EAD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6151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F1EEAA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9C581DC" w14:textId="001BC58F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7310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7DFF9AD4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850726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049F54CD" w14:textId="761E9B72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6F84ECCD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550F467B" w14:textId="31902E75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0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460FC68F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97D5461" w14:textId="4F6674B5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1197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8CA88D4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76129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CF0009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81AFA42" w14:textId="3E525C18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0484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674CBC88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17921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17A450F2" w14:textId="39B4E78D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15C211BC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0DA2D2DA" w14:textId="6E7BA0CC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3446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3A7FBB8E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12F0727" w14:textId="198BD28C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7627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35CD96C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47037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2B1F54A6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432434E" w14:textId="6BFF28C9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9714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2196AE28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592585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3288A4A" w14:textId="3B1B12D9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654DF400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6B1A7740" w14:textId="21FFE421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86586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715DCF3A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A9689E6" w14:textId="4AF13050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88489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55E57D20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38729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FFE1535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C353DF4" w14:textId="31807144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83167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47C39EC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2013291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3780B3F0" w14:textId="2B78AABC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5F83D926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5B343114" w14:textId="5825F71B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0838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7C4BB696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02E7446" w14:textId="798B9203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6827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76CA4B1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294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9B0D21B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12F89BA" w14:textId="1F793ABD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8425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</w:tbl>
    <w:p w14:paraId="63749CEE" w14:textId="17B23883" w:rsidR="00E90116" w:rsidRDefault="00E90116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</w:p>
    <w:p w14:paraId="475AA7F4" w14:textId="77777777" w:rsidR="00CE446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</w:p>
    <w:p w14:paraId="5E4F97F8" w14:textId="3142CFF7" w:rsidR="00CE446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Hinweis:</w:t>
      </w:r>
    </w:p>
    <w:p w14:paraId="0FE60B07" w14:textId="33A75450" w:rsidR="00CE446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Fehlende, unvollständige oder fehlerhafte Unterlagen werden gemäß § 16a VOB/A nachgefordert. Die nachgeforderten Unterlagen sind spätestens 6 Kalendertage nach Aufforderung vorzulegen. Ansonsten wird das Angebot von der Wertung ausgeschlossen. </w:t>
      </w:r>
    </w:p>
    <w:p w14:paraId="633EAC0B" w14:textId="77777777" w:rsidR="00CE4468" w:rsidRPr="002E1E2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</w:p>
    <w:sectPr w:rsidR="00CE4468" w:rsidRPr="002E1E2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A051C"/>
    <w:multiLevelType w:val="hybridMultilevel"/>
    <w:tmpl w:val="628866E2"/>
    <w:lvl w:ilvl="0" w:tplc="6F86F7DA">
      <w:start w:val="1"/>
      <w:numFmt w:val="bullet"/>
      <w:lvlText w:val="□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F1BF4"/>
    <w:multiLevelType w:val="hybridMultilevel"/>
    <w:tmpl w:val="14AEC0F8"/>
    <w:lvl w:ilvl="0" w:tplc="6F86F7DA">
      <w:start w:val="1"/>
      <w:numFmt w:val="bullet"/>
      <w:lvlText w:val="□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66892">
    <w:abstractNumId w:val="0"/>
  </w:num>
  <w:num w:numId="2" w16cid:durableId="68813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116"/>
    <w:rsid w:val="0002146D"/>
    <w:rsid w:val="00134A59"/>
    <w:rsid w:val="00287FDE"/>
    <w:rsid w:val="002E1E28"/>
    <w:rsid w:val="002F7EAB"/>
    <w:rsid w:val="003933C7"/>
    <w:rsid w:val="003B78C4"/>
    <w:rsid w:val="003E20DB"/>
    <w:rsid w:val="00471BBA"/>
    <w:rsid w:val="0057165A"/>
    <w:rsid w:val="00573DF1"/>
    <w:rsid w:val="00592523"/>
    <w:rsid w:val="005C67A0"/>
    <w:rsid w:val="005E2213"/>
    <w:rsid w:val="006B2FA1"/>
    <w:rsid w:val="007725AB"/>
    <w:rsid w:val="007B113C"/>
    <w:rsid w:val="00830B3A"/>
    <w:rsid w:val="00867A5E"/>
    <w:rsid w:val="009B3F1C"/>
    <w:rsid w:val="00A47BB5"/>
    <w:rsid w:val="00A805D9"/>
    <w:rsid w:val="00B12A25"/>
    <w:rsid w:val="00B14A21"/>
    <w:rsid w:val="00B40B8A"/>
    <w:rsid w:val="00B60DB1"/>
    <w:rsid w:val="00B617F8"/>
    <w:rsid w:val="00BB66F0"/>
    <w:rsid w:val="00CA7AD1"/>
    <w:rsid w:val="00CC3E39"/>
    <w:rsid w:val="00CE4468"/>
    <w:rsid w:val="00CE7E07"/>
    <w:rsid w:val="00D55FBD"/>
    <w:rsid w:val="00D71287"/>
    <w:rsid w:val="00D81469"/>
    <w:rsid w:val="00E262FA"/>
    <w:rsid w:val="00E42BAE"/>
    <w:rsid w:val="00E90116"/>
    <w:rsid w:val="00E92E8D"/>
    <w:rsid w:val="00ED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3A7BC"/>
  <w15:chartTrackingRefBased/>
  <w15:docId w15:val="{F8BCD557-91A6-4DA1-83C0-640ADC73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B2FA1"/>
  </w:style>
  <w:style w:type="paragraph" w:styleId="berschrift1">
    <w:name w:val="heading 1"/>
    <w:basedOn w:val="Standard"/>
    <w:next w:val="Standard"/>
    <w:link w:val="berschrift1Zchn"/>
    <w:uiPriority w:val="9"/>
    <w:qFormat/>
    <w:rsid w:val="00E90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90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901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90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901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90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90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90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90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901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901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901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901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901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901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901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901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901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9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9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90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9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90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901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901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901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9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901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90116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2F7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ST429</dc:creator>
  <cp:keywords/>
  <dc:description/>
  <cp:lastModifiedBy>Macbook611</cp:lastModifiedBy>
  <cp:revision>26</cp:revision>
  <cp:lastPrinted>2026-02-17T10:39:00Z</cp:lastPrinted>
  <dcterms:created xsi:type="dcterms:W3CDTF">2026-01-23T08:19:00Z</dcterms:created>
  <dcterms:modified xsi:type="dcterms:W3CDTF">2026-05-21T07:16:00Z</dcterms:modified>
</cp:coreProperties>
</file>